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3279FB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800B54">
              <w:rPr>
                <w:sz w:val="22"/>
                <w:szCs w:val="22"/>
              </w:rPr>
              <w:t xml:space="preserve">6 – </w:t>
            </w:r>
            <w:proofErr w:type="spellStart"/>
            <w:r w:rsidR="00800B54">
              <w:rPr>
                <w:sz w:val="22"/>
                <w:szCs w:val="22"/>
              </w:rPr>
              <w:t>wk</w:t>
            </w:r>
            <w:proofErr w:type="spellEnd"/>
            <w:r w:rsidR="00800B5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3279FB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800B54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04/06-10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279FB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3279FB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00B54">
              <w:rPr>
                <w:b/>
                <w:sz w:val="20"/>
                <w:szCs w:val="20"/>
              </w:rPr>
              <w:t>4/06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800B54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3279FB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 completed individual Bubble Map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E83366" w:rsidRDefault="004B32F7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C00335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on Persuasive argument elements, appeals, &amp; audience types.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917D29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83366" w:rsidRPr="00F7329C">
              <w:rPr>
                <w:sz w:val="20"/>
                <w:szCs w:val="20"/>
              </w:rPr>
              <w:t xml:space="preserve">of the </w:t>
            </w:r>
            <w:r w:rsidR="00E8336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lements of Persuasive Speaking: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E83366" w:rsidRPr="00917D29" w:rsidRDefault="00917D29" w:rsidP="00917D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</w:t>
            </w:r>
            <w:r w:rsidR="00800B54">
              <w:rPr>
                <w:b/>
                <w:sz w:val="20"/>
                <w:szCs w:val="20"/>
              </w:rPr>
              <w:t>heir paired partners, will continue</w:t>
            </w:r>
            <w:r>
              <w:rPr>
                <w:b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</w:p>
          <w:p w:rsidR="00800B54" w:rsidRDefault="00917D29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 w:rsidR="00800B54">
              <w:rPr>
                <w:sz w:val="20"/>
                <w:szCs w:val="20"/>
              </w:rPr>
              <w:t xml:space="preserve">Continue and collaborate </w:t>
            </w:r>
            <w:r>
              <w:rPr>
                <w:sz w:val="20"/>
                <w:szCs w:val="20"/>
              </w:rPr>
              <w:t>to analyze,</w:t>
            </w:r>
          </w:p>
          <w:p w:rsidR="00800B54" w:rsidRDefault="00800B54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17D29">
              <w:rPr>
                <w:sz w:val="20"/>
                <w:szCs w:val="20"/>
              </w:rPr>
              <w:t>analyze main persuasive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arguments for</w:t>
            </w:r>
          </w:p>
          <w:p w:rsidR="00917D29" w:rsidRDefault="00800B54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17D29">
              <w:rPr>
                <w:sz w:val="20"/>
                <w:szCs w:val="20"/>
              </w:rPr>
              <w:t xml:space="preserve"> </w:t>
            </w:r>
            <w:proofErr w:type="gramStart"/>
            <w:r w:rsidR="00917D29">
              <w:rPr>
                <w:sz w:val="20"/>
                <w:szCs w:val="20"/>
              </w:rPr>
              <w:t>their</w:t>
            </w:r>
            <w:proofErr w:type="gramEnd"/>
            <w:r w:rsidR="00917D29">
              <w:rPr>
                <w:sz w:val="20"/>
                <w:szCs w:val="20"/>
              </w:rPr>
              <w:t xml:space="preserve"> assigned side of the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topic.</w:t>
            </w:r>
          </w:p>
          <w:p w:rsidR="00800B54" w:rsidRPr="00917D29" w:rsidRDefault="00800B54" w:rsidP="00E83366">
            <w:pPr>
              <w:rPr>
                <w:sz w:val="20"/>
                <w:szCs w:val="20"/>
              </w:rPr>
            </w:pPr>
          </w:p>
          <w:p w:rsidR="00917D29" w:rsidRDefault="00917D29" w:rsidP="00FB64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 w:rsidR="00800B54">
              <w:rPr>
                <w:sz w:val="20"/>
                <w:szCs w:val="20"/>
              </w:rPr>
              <w:t xml:space="preserve"> Continue</w:t>
            </w:r>
            <w:r>
              <w:rPr>
                <w:sz w:val="20"/>
                <w:szCs w:val="20"/>
              </w:rPr>
              <w:t xml:space="preserve"> to research for evidence for their</w:t>
            </w:r>
          </w:p>
          <w:p w:rsidR="00066586" w:rsidRDefault="00917D2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00B5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a discussion of Persuasive</w:t>
            </w:r>
          </w:p>
          <w:p w:rsidR="00800B54" w:rsidRPr="00800B54" w:rsidRDefault="00800B54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Speech construction.</w:t>
            </w: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800B54" w:rsidP="00CA0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develop cross-examination questions?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C00335" w:rsidRPr="00262898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C00335" w:rsidRPr="00650BA2" w:rsidRDefault="00C00335" w:rsidP="00C003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time permits,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a sample debate, utilizing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techniques.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1</w:t>
            </w:r>
            <w:r w:rsidRPr="00800B54">
              <w:rPr>
                <w:b/>
                <w:sz w:val="19"/>
                <w:szCs w:val="19"/>
                <w:vertAlign w:val="superscript"/>
              </w:rPr>
              <w:t>st</w:t>
            </w:r>
            <w:r w:rsidRPr="00800B54">
              <w:rPr>
                <w:b/>
                <w:sz w:val="19"/>
                <w:szCs w:val="19"/>
              </w:rPr>
              <w:t xml:space="preserve"> Period: 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death penalty is unjust and ought to be banned by the United States Federal Government.</w:t>
            </w:r>
          </w:p>
          <w:p w:rsidR="00800B54" w:rsidRPr="00800B54" w:rsidRDefault="00800B54" w:rsidP="00800B54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3</w:t>
            </w:r>
            <w:r w:rsidRPr="00800B54">
              <w:rPr>
                <w:b/>
                <w:sz w:val="19"/>
                <w:szCs w:val="19"/>
                <w:vertAlign w:val="superscript"/>
              </w:rPr>
              <w:t>rd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When in conflict, Federal law should supersede State law regarding same gender marriage.</w:t>
            </w:r>
          </w:p>
          <w:p w:rsidR="00800B54" w:rsidRPr="00800B54" w:rsidRDefault="00800B54" w:rsidP="00800B54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7</w:t>
            </w:r>
            <w:r w:rsidRPr="00800B54">
              <w:rPr>
                <w:b/>
                <w:sz w:val="19"/>
                <w:szCs w:val="19"/>
                <w:vertAlign w:val="superscript"/>
              </w:rPr>
              <w:t>th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800B54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United States Federal Government</w:t>
            </w:r>
          </w:p>
          <w:p w:rsidR="004B32F7" w:rsidRPr="00800B54" w:rsidRDefault="00800B54" w:rsidP="00800B54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hould make mandatory that ever </w:t>
            </w:r>
            <w:r w:rsidRPr="00800B54">
              <w:rPr>
                <w:sz w:val="19"/>
                <w:szCs w:val="19"/>
              </w:rPr>
              <w:t>athlete, in every sport, undergo an annual drug test.</w:t>
            </w:r>
          </w:p>
          <w:p w:rsidR="004B32F7" w:rsidRPr="004B32F7" w:rsidRDefault="004B32F7" w:rsidP="0016355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C80318" w:rsidRDefault="004B32F7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Brainstorm and develop Affirmative and </w:t>
            </w:r>
            <w:r w:rsidR="00D104F0">
              <w:rPr>
                <w:sz w:val="20"/>
                <w:szCs w:val="20"/>
              </w:rPr>
              <w:t>Negative argu</w:t>
            </w:r>
            <w:r w:rsidR="00163553">
              <w:rPr>
                <w:sz w:val="20"/>
                <w:szCs w:val="20"/>
              </w:rPr>
              <w:t>ment</w:t>
            </w:r>
            <w:r>
              <w:rPr>
                <w:sz w:val="20"/>
                <w:szCs w:val="20"/>
              </w:rPr>
              <w:t>s using bubble maps</w:t>
            </w:r>
            <w:r w:rsidR="00163553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the </w:t>
            </w:r>
            <w:r w:rsidR="00163553">
              <w:rPr>
                <w:sz w:val="20"/>
                <w:szCs w:val="20"/>
              </w:rPr>
              <w:t>class topic.</w:t>
            </w:r>
          </w:p>
          <w:p w:rsidR="00163553" w:rsidRDefault="00163553" w:rsidP="00FB6400">
            <w:pPr>
              <w:rPr>
                <w:sz w:val="20"/>
                <w:szCs w:val="20"/>
              </w:rPr>
            </w:pPr>
          </w:p>
          <w:p w:rsidR="00163553" w:rsidRDefault="00163553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</w:t>
            </w:r>
            <w:r w:rsidR="00650BA2">
              <w:rPr>
                <w:sz w:val="20"/>
                <w:szCs w:val="20"/>
              </w:rPr>
              <w:t xml:space="preserve"> evidence and support </w:t>
            </w:r>
            <w:r>
              <w:rPr>
                <w:sz w:val="20"/>
                <w:szCs w:val="20"/>
              </w:rPr>
              <w:t>for their arguments.</w:t>
            </w:r>
          </w:p>
          <w:p w:rsidR="00163553" w:rsidRDefault="00163553" w:rsidP="00FB6400">
            <w:pPr>
              <w:rPr>
                <w:sz w:val="20"/>
                <w:szCs w:val="20"/>
              </w:rPr>
            </w:pP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894F7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 student laptops.</w:t>
            </w:r>
          </w:p>
        </w:tc>
      </w:tr>
      <w:tr w:rsidR="00FB6400" w:rsidRPr="000768B9" w:rsidTr="00800B54">
        <w:trPr>
          <w:trHeight w:val="224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Map.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63553" w:rsidRDefault="00163553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50BA2">
              <w:rPr>
                <w:sz w:val="20"/>
                <w:szCs w:val="20"/>
              </w:rPr>
              <w:t xml:space="preserve">onstruct team </w:t>
            </w:r>
            <w:r>
              <w:rPr>
                <w:sz w:val="20"/>
                <w:szCs w:val="20"/>
              </w:rPr>
              <w:t xml:space="preserve">arguments </w:t>
            </w:r>
            <w:r w:rsidR="00F50C0D">
              <w:rPr>
                <w:sz w:val="20"/>
                <w:szCs w:val="20"/>
              </w:rPr>
              <w:t xml:space="preserve">including the claim, warrant &amp; impact </w:t>
            </w:r>
            <w:r>
              <w:rPr>
                <w:sz w:val="20"/>
                <w:szCs w:val="20"/>
              </w:rPr>
              <w:t>support</w:t>
            </w:r>
            <w:r w:rsidR="00F50C0D">
              <w:rPr>
                <w:sz w:val="20"/>
                <w:szCs w:val="20"/>
              </w:rPr>
              <w:t xml:space="preserve">ing the assigned position of </w:t>
            </w:r>
            <w:proofErr w:type="spellStart"/>
            <w:r w:rsidR="00F50C0D">
              <w:rPr>
                <w:sz w:val="20"/>
                <w:szCs w:val="20"/>
              </w:rPr>
              <w:t>Aff</w:t>
            </w:r>
            <w:proofErr w:type="spellEnd"/>
            <w:r w:rsidR="00F50C0D">
              <w:rPr>
                <w:sz w:val="20"/>
                <w:szCs w:val="20"/>
              </w:rPr>
              <w:t xml:space="preserve"> or Neg.</w:t>
            </w:r>
          </w:p>
          <w:p w:rsidR="00F50C0D" w:rsidRDefault="00F50C0D" w:rsidP="00FB6400">
            <w:pPr>
              <w:rPr>
                <w:sz w:val="20"/>
                <w:szCs w:val="20"/>
              </w:rPr>
            </w:pPr>
          </w:p>
          <w:p w:rsidR="00F50C0D" w:rsidRDefault="00650BA2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outside team case / individual persuasive essay.</w:t>
            </w:r>
          </w:p>
          <w:p w:rsidR="00262898" w:rsidRDefault="00262898" w:rsidP="00FB6400">
            <w:pPr>
              <w:rPr>
                <w:sz w:val="20"/>
                <w:szCs w:val="20"/>
              </w:rPr>
            </w:pPr>
          </w:p>
          <w:p w:rsidR="00262898" w:rsidRDefault="0026289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total of 6 argument, 2 per team mate.</w:t>
            </w:r>
          </w:p>
          <w:p w:rsidR="001B3C38" w:rsidRPr="001B3C38" w:rsidRDefault="001B3C38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04/07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3279FB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650BA2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individual Bubble Map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650BA2" w:rsidRPr="000768B9" w:rsidRDefault="00650BA2" w:rsidP="00650BA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E97D33" w:rsidRPr="000768B9" w:rsidRDefault="004B6AE0" w:rsidP="006D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Pr="000768B9" w:rsidRDefault="004B6AE0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on Persuasive argument elements, appeals, &amp; audience types.</w:t>
            </w: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7329C">
              <w:rPr>
                <w:sz w:val="20"/>
                <w:szCs w:val="20"/>
              </w:rPr>
              <w:t xml:space="preserve">of the </w:t>
            </w:r>
            <w:r>
              <w:rPr>
                <w:sz w:val="20"/>
                <w:szCs w:val="20"/>
              </w:rPr>
              <w:t>elements of Persuasive Speaking: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5A07C8" w:rsidRPr="00917D29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continue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and collaborate to analyze,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analyze main persuasive arguments for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their</w:t>
            </w:r>
            <w:proofErr w:type="gramEnd"/>
            <w:r>
              <w:rPr>
                <w:sz w:val="20"/>
                <w:szCs w:val="20"/>
              </w:rPr>
              <w:t xml:space="preserve"> assigned side of the topic.</w:t>
            </w:r>
          </w:p>
          <w:p w:rsidR="005A07C8" w:rsidRPr="00917D29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a discussion of Persuasive</w:t>
            </w:r>
          </w:p>
          <w:p w:rsidR="005A07C8" w:rsidRPr="00800B54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Speech construction.</w:t>
            </w:r>
          </w:p>
          <w:p w:rsidR="008522F1" w:rsidRPr="000768B9" w:rsidRDefault="008522F1" w:rsidP="00774C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FB6400" w:rsidRPr="000768B9" w:rsidRDefault="00800B54" w:rsidP="0080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develop cross-examination questions?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specified persuasive terms and definitions.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262898" w:rsidRP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E97D33" w:rsidRPr="00650BA2" w:rsidRDefault="00650BA2" w:rsidP="00774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time permits,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a sample debate, utilizing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techniques.</w:t>
            </w:r>
          </w:p>
          <w:p w:rsidR="005A07C8" w:rsidRDefault="005A07C8" w:rsidP="00774CDB">
            <w:pPr>
              <w:rPr>
                <w:sz w:val="20"/>
                <w:szCs w:val="20"/>
              </w:rPr>
            </w:pPr>
          </w:p>
          <w:p w:rsidR="005A07C8" w:rsidRDefault="00650BA2" w:rsidP="005A07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7C8">
              <w:rPr>
                <w:b/>
                <w:sz w:val="20"/>
                <w:szCs w:val="20"/>
              </w:rPr>
              <w:t>4</w:t>
            </w:r>
            <w:r w:rsidR="005A07C8" w:rsidRPr="004B32F7">
              <w:rPr>
                <w:b/>
                <w:sz w:val="20"/>
                <w:szCs w:val="20"/>
                <w:vertAlign w:val="superscript"/>
              </w:rPr>
              <w:t>th</w:t>
            </w:r>
            <w:r w:rsidR="005A07C8">
              <w:rPr>
                <w:b/>
                <w:sz w:val="20"/>
                <w:szCs w:val="20"/>
              </w:rPr>
              <w:t xml:space="preserve"> Period: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650BA2" w:rsidRPr="00650BA2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 and develop Affirmative and Negative arguments using bubble maps for the class topic.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774CDB" w:rsidRDefault="00774CDB" w:rsidP="00E97D33">
            <w:pPr>
              <w:rPr>
                <w:sz w:val="20"/>
                <w:szCs w:val="20"/>
              </w:rPr>
            </w:pPr>
          </w:p>
          <w:p w:rsidR="0039520E" w:rsidRPr="000768B9" w:rsidRDefault="0039520E" w:rsidP="00E97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notes using note sheet handout.</w:t>
            </w:r>
            <w:bookmarkStart w:id="1" w:name="_GoBack"/>
            <w:bookmarkEnd w:id="1"/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894F7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 student laptops.</w:t>
            </w:r>
          </w:p>
        </w:tc>
      </w:tr>
      <w:tr w:rsidR="00FB6400" w:rsidRPr="000768B9" w:rsidTr="005A07C8">
        <w:trPr>
          <w:trHeight w:val="427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E97D33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outside team case / individual persuasive essay.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total of 6 argument, 2 per team mate.</w:t>
            </w:r>
          </w:p>
          <w:p w:rsidR="00E97D33" w:rsidRPr="00E97D33" w:rsidRDefault="00E97D33" w:rsidP="00E97D3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04/08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3279FB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262898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teacher needs to check for 6 team arguments.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CA20E1" w:rsidRPr="000768B9" w:rsidRDefault="00CA20E1" w:rsidP="004B6AE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CA20E1" w:rsidRPr="000768B9" w:rsidRDefault="00C00335" w:rsidP="00CA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7329C">
              <w:rPr>
                <w:sz w:val="20"/>
                <w:szCs w:val="20"/>
              </w:rPr>
              <w:t xml:space="preserve">of the </w:t>
            </w:r>
            <w:r>
              <w:rPr>
                <w:sz w:val="20"/>
                <w:szCs w:val="20"/>
              </w:rPr>
              <w:t>elements of Persuasive Speaking: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5A07C8" w:rsidRPr="00917D29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continue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and collaborate to analyze,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analyze main persuasive arguments for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their</w:t>
            </w:r>
            <w:proofErr w:type="gramEnd"/>
            <w:r>
              <w:rPr>
                <w:sz w:val="20"/>
                <w:szCs w:val="20"/>
              </w:rPr>
              <w:t xml:space="preserve"> assigned side of the topic.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a discussion of Persuasive</w:t>
            </w:r>
          </w:p>
          <w:p w:rsidR="005A07C8" w:rsidRPr="00800B54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Speech construction.</w:t>
            </w:r>
          </w:p>
          <w:p w:rsidR="00443A12" w:rsidRDefault="003279FB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various scenes from the “Great</w:t>
            </w:r>
          </w:p>
          <w:p w:rsidR="003279FB" w:rsidRPr="003279FB" w:rsidRDefault="003279FB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Debaters.”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</w:p>
          <w:p w:rsidR="00C038F3" w:rsidRPr="000768B9" w:rsidRDefault="003279FB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rebuild an argument that is attacked?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26289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="005A07C8">
              <w:rPr>
                <w:sz w:val="20"/>
                <w:szCs w:val="20"/>
              </w:rPr>
              <w:t xml:space="preserve"> work as a small group, to continue</w:t>
            </w:r>
            <w:r w:rsidRPr="00262898">
              <w:rPr>
                <w:sz w:val="20"/>
                <w:szCs w:val="20"/>
              </w:rPr>
              <w:t xml:space="preserve">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1</w:t>
            </w:r>
            <w:r w:rsidRPr="00800B54">
              <w:rPr>
                <w:b/>
                <w:sz w:val="19"/>
                <w:szCs w:val="19"/>
                <w:vertAlign w:val="superscript"/>
              </w:rPr>
              <w:t>st</w:t>
            </w:r>
            <w:r w:rsidRPr="00800B54">
              <w:rPr>
                <w:b/>
                <w:sz w:val="19"/>
                <w:szCs w:val="19"/>
              </w:rPr>
              <w:t xml:space="preserve"> Period: 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death penalty is unjust and ought to be banned by the United States Federal Government.</w:t>
            </w:r>
          </w:p>
          <w:p w:rsidR="005A07C8" w:rsidRPr="00800B54" w:rsidRDefault="005A07C8" w:rsidP="005A07C8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3</w:t>
            </w:r>
            <w:r w:rsidRPr="00800B54">
              <w:rPr>
                <w:b/>
                <w:sz w:val="19"/>
                <w:szCs w:val="19"/>
                <w:vertAlign w:val="superscript"/>
              </w:rPr>
              <w:t>rd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When in conflict, Federal law should supersede State law regarding same gender marriage.</w:t>
            </w:r>
          </w:p>
          <w:p w:rsidR="005A07C8" w:rsidRPr="00800B54" w:rsidRDefault="005A07C8" w:rsidP="005A07C8">
            <w:pPr>
              <w:rPr>
                <w:b/>
                <w:sz w:val="19"/>
                <w:szCs w:val="19"/>
              </w:rPr>
            </w:pPr>
            <w:r w:rsidRPr="00800B54">
              <w:rPr>
                <w:b/>
                <w:sz w:val="19"/>
                <w:szCs w:val="19"/>
              </w:rPr>
              <w:t>7</w:t>
            </w:r>
            <w:r w:rsidRPr="00800B54">
              <w:rPr>
                <w:b/>
                <w:sz w:val="19"/>
                <w:szCs w:val="19"/>
                <w:vertAlign w:val="superscript"/>
              </w:rPr>
              <w:t>th</w:t>
            </w:r>
            <w:r w:rsidRPr="00800B54">
              <w:rPr>
                <w:b/>
                <w:sz w:val="19"/>
                <w:szCs w:val="19"/>
              </w:rPr>
              <w:t xml:space="preserve"> Period: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The United States Federal Government</w:t>
            </w:r>
          </w:p>
          <w:p w:rsidR="005A07C8" w:rsidRPr="00800B54" w:rsidRDefault="005A07C8" w:rsidP="005A07C8">
            <w:pPr>
              <w:rPr>
                <w:sz w:val="19"/>
                <w:szCs w:val="19"/>
              </w:rPr>
            </w:pPr>
            <w:r w:rsidRPr="00800B54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hould make mandatory that ever </w:t>
            </w:r>
            <w:r w:rsidRPr="00800B54">
              <w:rPr>
                <w:sz w:val="19"/>
                <w:szCs w:val="19"/>
              </w:rPr>
              <w:t>athlete, in every sport, undergo an annual drug test.</w:t>
            </w:r>
          </w:p>
          <w:p w:rsidR="00262898" w:rsidRPr="00262898" w:rsidRDefault="00262898" w:rsidP="00262898">
            <w:pPr>
              <w:rPr>
                <w:sz w:val="20"/>
                <w:szCs w:val="20"/>
              </w:rPr>
            </w:pPr>
          </w:p>
          <w:p w:rsidR="00C038F3" w:rsidRPr="000768B9" w:rsidRDefault="00C038F3" w:rsidP="0026289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brainstorm and develop Affirmative and Negative arguments using bubble maps for the class topic.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C038F3" w:rsidRDefault="00C038F3" w:rsidP="00D55AE3">
            <w:pPr>
              <w:rPr>
                <w:sz w:val="20"/>
                <w:szCs w:val="20"/>
              </w:rPr>
            </w:pPr>
          </w:p>
          <w:p w:rsidR="0039520E" w:rsidRPr="00062EDC" w:rsidRDefault="0039520E" w:rsidP="00D55AE3">
            <w:pPr>
              <w:rPr>
                <w:sz w:val="20"/>
                <w:szCs w:val="20"/>
              </w:rPr>
            </w:pPr>
            <w:r w:rsidRPr="0039520E">
              <w:rPr>
                <w:sz w:val="20"/>
                <w:szCs w:val="20"/>
              </w:rPr>
              <w:t>Answer questions from the Great Debaters using the handout.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A20E1" w:rsidP="001B3C3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Teacher resources and </w:t>
            </w:r>
            <w:r w:rsidR="00A60B56">
              <w:rPr>
                <w:sz w:val="18"/>
                <w:szCs w:val="18"/>
              </w:rPr>
              <w:t>student laptops.</w:t>
            </w:r>
          </w:p>
        </w:tc>
      </w:tr>
      <w:tr w:rsidR="00FB6400" w:rsidRPr="000768B9" w:rsidTr="005A07C8">
        <w:trPr>
          <w:trHeight w:val="43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1B3C38" w:rsidRDefault="00CA20E1" w:rsidP="001B3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</w:t>
            </w:r>
          </w:p>
          <w:p w:rsidR="00C038F3" w:rsidRPr="000768B9" w:rsidRDefault="00C038F3" w:rsidP="001B3C3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outside team case / individual persuasive essay.</w:t>
            </w:r>
          </w:p>
          <w:p w:rsidR="005A07C8" w:rsidRDefault="005A07C8" w:rsidP="00C00335">
            <w:pPr>
              <w:rPr>
                <w:sz w:val="20"/>
                <w:szCs w:val="20"/>
              </w:rPr>
            </w:pPr>
          </w:p>
          <w:p w:rsidR="00C00335" w:rsidRPr="005A07C8" w:rsidRDefault="003279FB" w:rsidP="00C003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POSSIBLE, DUE TO STAAR TEST: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essays using the Persuasive speech</w:t>
            </w:r>
          </w:p>
          <w:p w:rsidR="00C00335" w:rsidRPr="00C00335" w:rsidRDefault="005A07C8" w:rsidP="00814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Template will be due on:  Fri</w:t>
            </w:r>
            <w:r w:rsidR="00814BCA">
              <w:rPr>
                <w:b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>y, April 10</w:t>
            </w:r>
            <w:r w:rsidR="00814BCA">
              <w:rPr>
                <w:b/>
                <w:sz w:val="20"/>
                <w:szCs w:val="20"/>
              </w:rPr>
              <w:t>. Presen</w:t>
            </w:r>
            <w:r>
              <w:rPr>
                <w:b/>
                <w:sz w:val="20"/>
                <w:szCs w:val="20"/>
              </w:rPr>
              <w:t>tations will also begin on Fri</w:t>
            </w:r>
            <w:r w:rsidR="00814BCA">
              <w:rPr>
                <w:b/>
                <w:sz w:val="20"/>
                <w:szCs w:val="20"/>
              </w:rPr>
              <w:t>day.</w:t>
            </w:r>
          </w:p>
          <w:p w:rsidR="00062EDC" w:rsidRPr="000768B9" w:rsidRDefault="00062EDC" w:rsidP="004B6AE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3279FB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814BCA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6 team arguments.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B6429C" w:rsidRPr="000768B9" w:rsidRDefault="00B6429C" w:rsidP="008B66D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Pr="009011D7" w:rsidRDefault="00814BCA" w:rsidP="00814BC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7329C">
              <w:rPr>
                <w:sz w:val="20"/>
                <w:szCs w:val="20"/>
              </w:rPr>
              <w:t xml:space="preserve">of the </w:t>
            </w:r>
            <w:r>
              <w:rPr>
                <w:sz w:val="20"/>
                <w:szCs w:val="20"/>
              </w:rPr>
              <w:t>elements of Persuasive Speaking: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5A07C8" w:rsidRPr="00917D29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continue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and collaborate to analyze,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analyze main persuasive arguments for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their</w:t>
            </w:r>
            <w:proofErr w:type="gramEnd"/>
            <w:r>
              <w:rPr>
                <w:sz w:val="20"/>
                <w:szCs w:val="20"/>
              </w:rPr>
              <w:t xml:space="preserve"> assigned side of the topic.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a discussion of Persuasive</w:t>
            </w:r>
          </w:p>
          <w:p w:rsidR="005A07C8" w:rsidRPr="00800B54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Speech construction.</w:t>
            </w:r>
          </w:p>
          <w:p w:rsidR="0039520E" w:rsidRDefault="0039520E" w:rsidP="003952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various scenes from the “Great</w:t>
            </w:r>
          </w:p>
          <w:p w:rsidR="008B66D1" w:rsidRPr="000768B9" w:rsidRDefault="0039520E" w:rsidP="003952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Debaters.”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F7329C" w:rsidRPr="000768B9" w:rsidRDefault="003279FB" w:rsidP="003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rebuild an argument that is attacked?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specified persuasive terms and definitions.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5A07C8" w:rsidRPr="0026289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5A07C8" w:rsidRPr="00650BA2" w:rsidRDefault="005A07C8" w:rsidP="005A0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time permits,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a sample debate, utilizing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techniques.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B6429C" w:rsidRPr="00B6429C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brainstorm and develop Affirmative and Negative arguments using bubble maps for the class topic.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B6429C" w:rsidRDefault="00B6429C" w:rsidP="006D2391">
            <w:pPr>
              <w:rPr>
                <w:b/>
                <w:sz w:val="22"/>
                <w:szCs w:val="22"/>
              </w:rPr>
            </w:pPr>
          </w:p>
          <w:p w:rsidR="0039520E" w:rsidRPr="0039520E" w:rsidRDefault="0039520E" w:rsidP="006D2391">
            <w:pPr>
              <w:rPr>
                <w:sz w:val="20"/>
                <w:szCs w:val="20"/>
              </w:rPr>
            </w:pPr>
            <w:r w:rsidRPr="0039520E">
              <w:rPr>
                <w:sz w:val="20"/>
                <w:szCs w:val="20"/>
              </w:rPr>
              <w:t>Answer questions from the Great Debaters using the handout.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B61CDB" w:rsidRDefault="008B66D1" w:rsidP="00007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resources and student laptops.</w:t>
            </w:r>
          </w:p>
          <w:p w:rsidR="00D55AE3" w:rsidRPr="000768B9" w:rsidRDefault="00D55AE3" w:rsidP="000073F4">
            <w:pPr>
              <w:rPr>
                <w:sz w:val="20"/>
                <w:szCs w:val="20"/>
              </w:rPr>
            </w:pPr>
          </w:p>
        </w:tc>
      </w:tr>
      <w:tr w:rsidR="00FB6400" w:rsidRPr="000768B9" w:rsidTr="005A07C8">
        <w:trPr>
          <w:trHeight w:val="350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</w:t>
            </w:r>
          </w:p>
          <w:p w:rsidR="00FB6400" w:rsidRPr="000768B9" w:rsidRDefault="00FB6400" w:rsidP="008B051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12D09" w:rsidRDefault="00112D09" w:rsidP="0011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112D09" w:rsidRDefault="00112D09" w:rsidP="0011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outside team case / individual persuasive essay.</w:t>
            </w:r>
          </w:p>
          <w:p w:rsidR="00C00335" w:rsidRPr="005A07C8" w:rsidRDefault="005A07C8" w:rsidP="008B66D1">
            <w:pPr>
              <w:rPr>
                <w:b/>
                <w:sz w:val="20"/>
                <w:szCs w:val="20"/>
              </w:rPr>
            </w:pPr>
            <w:r w:rsidRPr="005A07C8">
              <w:rPr>
                <w:b/>
                <w:sz w:val="20"/>
                <w:szCs w:val="20"/>
              </w:rPr>
              <w:t>DUE TO STAAR TESTING: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essays using the Persuasive speech</w:t>
            </w:r>
          </w:p>
          <w:p w:rsidR="00C00335" w:rsidRPr="00C00335" w:rsidRDefault="005A07C8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Template will be due on:  Wednes</w:t>
            </w:r>
            <w:r w:rsidR="00C00335">
              <w:rPr>
                <w:b/>
                <w:sz w:val="20"/>
                <w:szCs w:val="20"/>
              </w:rPr>
              <w:t xml:space="preserve">day April </w:t>
            </w:r>
            <w:r>
              <w:rPr>
                <w:b/>
                <w:sz w:val="20"/>
                <w:szCs w:val="20"/>
              </w:rPr>
              <w:t>15. Presentations will begin Wednesday, April 15</w:t>
            </w:r>
            <w:r w:rsidR="00814B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04/10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5A07C8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3279FB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5A07C8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6 team arguments.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279FB" w:rsidRDefault="003279FB" w:rsidP="003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the aspects and rules of the persuasive team </w:t>
            </w:r>
            <w:proofErr w:type="spellStart"/>
            <w:r>
              <w:rPr>
                <w:sz w:val="20"/>
                <w:szCs w:val="20"/>
              </w:rPr>
              <w:t>debte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279FB" w:rsidRDefault="003279FB" w:rsidP="003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instruct and coach presenters on the fundamental rules and guidelines of the debate method being used.</w:t>
            </w:r>
          </w:p>
          <w:p w:rsidR="00312946" w:rsidRPr="000768B9" w:rsidRDefault="00312946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3279FB" w:rsidP="00B6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presentation.</w:t>
            </w: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39520E" w:rsidRDefault="005A07C8" w:rsidP="005A07C8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520E">
              <w:rPr>
                <w:sz w:val="20"/>
                <w:szCs w:val="20"/>
              </w:rPr>
              <w:t xml:space="preserve">Apply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39520E" w:rsidRDefault="0039520E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</w:t>
            </w:r>
            <w:r w:rsidR="005A07C8">
              <w:rPr>
                <w:sz w:val="20"/>
                <w:szCs w:val="20"/>
              </w:rPr>
              <w:t xml:space="preserve">Claim, Warrant, and Impact; </w:t>
            </w:r>
          </w:p>
          <w:p w:rsidR="0039520E" w:rsidRDefault="0039520E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Audience </w:t>
            </w:r>
            <w:r w:rsidR="005A07C8">
              <w:rPr>
                <w:sz w:val="20"/>
                <w:szCs w:val="20"/>
              </w:rPr>
              <w:t xml:space="preserve">Types, Persuasive Appeals: </w:t>
            </w:r>
          </w:p>
          <w:p w:rsidR="005A07C8" w:rsidRDefault="0039520E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Logos, Ethos </w:t>
            </w:r>
            <w:r w:rsidR="005A07C8">
              <w:rPr>
                <w:sz w:val="20"/>
                <w:szCs w:val="20"/>
              </w:rPr>
              <w:t>&amp; Pathos.</w:t>
            </w:r>
          </w:p>
          <w:p w:rsidR="005A07C8" w:rsidRPr="00917D29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continue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and collaborate to analyze,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analyze main persuasive arguments for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their</w:t>
            </w:r>
            <w:proofErr w:type="gramEnd"/>
            <w:r>
              <w:rPr>
                <w:sz w:val="20"/>
                <w:szCs w:val="20"/>
              </w:rPr>
              <w:t xml:space="preserve"> assigned side of the topic.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9520E" w:rsidRDefault="0039520E" w:rsidP="00C038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Begin persuasive group / team debate</w:t>
            </w:r>
          </w:p>
          <w:p w:rsidR="00FB6400" w:rsidRPr="0039520E" w:rsidRDefault="0039520E" w:rsidP="00C0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using</w:t>
            </w:r>
            <w:proofErr w:type="gramEnd"/>
            <w:r>
              <w:rPr>
                <w:sz w:val="20"/>
                <w:szCs w:val="20"/>
              </w:rPr>
              <w:t xml:space="preserve"> class topic.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279FB" w:rsidRDefault="003279FB" w:rsidP="003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F7329C" w:rsidRPr="000768B9" w:rsidRDefault="00F7329C" w:rsidP="00814BC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instruct and coach presenters on the fundamental rules and guidelines of the debate method being used.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3279FB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members will view and listen the persuasive debate and will write a formal critique ballot.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279FB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Affirmative and Negative teams will debate each other using persuasive elements and debate strategies and methods.</w:t>
            </w:r>
          </w:p>
          <w:p w:rsidR="003279FB" w:rsidRDefault="003279FB" w:rsidP="007D1669">
            <w:pPr>
              <w:rPr>
                <w:sz w:val="20"/>
                <w:szCs w:val="20"/>
              </w:rPr>
            </w:pPr>
          </w:p>
          <w:p w:rsidR="00FB6400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members will view and listen the persuasive debate and will write a formal critique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3279FB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cases.</w:t>
            </w:r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3279FB" w:rsidP="0064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 / Flow sheet.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30174B"/>
    <w:rsid w:val="0030443F"/>
    <w:rsid w:val="00312946"/>
    <w:rsid w:val="003279FB"/>
    <w:rsid w:val="003765E1"/>
    <w:rsid w:val="0039520E"/>
    <w:rsid w:val="00443A12"/>
    <w:rsid w:val="00496CC0"/>
    <w:rsid w:val="004B32F7"/>
    <w:rsid w:val="004B6AE0"/>
    <w:rsid w:val="004D0E43"/>
    <w:rsid w:val="0056018C"/>
    <w:rsid w:val="005A07C8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C7905"/>
    <w:rsid w:val="007D1669"/>
    <w:rsid w:val="00800B54"/>
    <w:rsid w:val="00814BCA"/>
    <w:rsid w:val="008522F1"/>
    <w:rsid w:val="008604CF"/>
    <w:rsid w:val="00894F79"/>
    <w:rsid w:val="008B051D"/>
    <w:rsid w:val="008B66D1"/>
    <w:rsid w:val="009011D7"/>
    <w:rsid w:val="00917D29"/>
    <w:rsid w:val="00986D6F"/>
    <w:rsid w:val="009C3776"/>
    <w:rsid w:val="009C61EB"/>
    <w:rsid w:val="00A2736E"/>
    <w:rsid w:val="00A60B56"/>
    <w:rsid w:val="00B01C6C"/>
    <w:rsid w:val="00B61CDB"/>
    <w:rsid w:val="00B6429C"/>
    <w:rsid w:val="00BD7BDE"/>
    <w:rsid w:val="00C00335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16768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4</cp:revision>
  <dcterms:created xsi:type="dcterms:W3CDTF">2015-03-23T12:40:00Z</dcterms:created>
  <dcterms:modified xsi:type="dcterms:W3CDTF">2015-04-06T02:03:00Z</dcterms:modified>
</cp:coreProperties>
</file>